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5E" w:rsidRPr="00943CF0" w:rsidRDefault="00790479" w:rsidP="004C6B5E">
      <w:pPr>
        <w:tabs>
          <w:tab w:val="right" w:pos="9638"/>
        </w:tabs>
        <w:jc w:val="center"/>
        <w:rPr>
          <w:b/>
          <w:sz w:val="32"/>
        </w:rPr>
      </w:pPr>
      <w:r>
        <w:rPr>
          <w:b/>
          <w:sz w:val="32"/>
        </w:rPr>
        <w:t>SLOVESNÉ TŘÍDY A VZORY</w:t>
      </w:r>
    </w:p>
    <w:p w:rsidR="00943CF0" w:rsidRDefault="00943CF0" w:rsidP="009B0EE4">
      <w:pPr>
        <w:tabs>
          <w:tab w:val="right" w:pos="9638"/>
        </w:tabs>
      </w:pP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2"/>
        <w:gridCol w:w="1652"/>
        <w:gridCol w:w="1652"/>
        <w:gridCol w:w="1653"/>
        <w:gridCol w:w="992"/>
        <w:gridCol w:w="2268"/>
      </w:tblGrid>
      <w:tr w:rsidR="00AB2A23" w:rsidRPr="00AB2A23" w:rsidTr="00AB2A23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  <w:rPr>
                <w:color w:val="FFFFFF" w:themeColor="background1"/>
              </w:rPr>
            </w:pPr>
            <w:r w:rsidRPr="00AB2A23">
              <w:rPr>
                <w:b/>
                <w:bCs/>
                <w:color w:val="FFFFFF" w:themeColor="background1"/>
              </w:rPr>
              <w:t>sloveso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  <w:rPr>
                <w:color w:val="FFFFFF" w:themeColor="background1"/>
              </w:rPr>
            </w:pPr>
            <w:r w:rsidRPr="00AB2A23">
              <w:rPr>
                <w:b/>
                <w:bCs/>
                <w:color w:val="FFFFFF" w:themeColor="background1"/>
              </w:rPr>
              <w:t xml:space="preserve">3. indikativ </w:t>
            </w:r>
            <w:proofErr w:type="spellStart"/>
            <w:r w:rsidRPr="00AB2A23">
              <w:rPr>
                <w:b/>
                <w:bCs/>
                <w:color w:val="FFFFFF" w:themeColor="background1"/>
              </w:rPr>
              <w:t>prézenta</w:t>
            </w:r>
            <w:proofErr w:type="spellEnd"/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  <w:rPr>
                <w:color w:val="FFFFFF" w:themeColor="background1"/>
              </w:rPr>
            </w:pPr>
            <w:r w:rsidRPr="00AB2A23">
              <w:rPr>
                <w:b/>
                <w:bCs/>
                <w:color w:val="FFFFFF" w:themeColor="background1"/>
              </w:rPr>
              <w:t>3. indikativ préterita</w:t>
            </w: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  <w:rPr>
                <w:color w:val="FFFFFF" w:themeColor="background1"/>
              </w:rPr>
            </w:pPr>
            <w:r w:rsidRPr="00AB2A23">
              <w:rPr>
                <w:b/>
                <w:bCs/>
                <w:color w:val="FFFFFF" w:themeColor="background1"/>
              </w:rPr>
              <w:t>imperativ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  <w:rPr>
                <w:color w:val="FFFFFF" w:themeColor="background1"/>
              </w:rPr>
            </w:pPr>
            <w:r w:rsidRPr="00AB2A23">
              <w:rPr>
                <w:b/>
                <w:bCs/>
                <w:color w:val="FFFFFF" w:themeColor="background1"/>
              </w:rPr>
              <w:t>třída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  <w:rPr>
                <w:color w:val="FFFFFF" w:themeColor="background1"/>
              </w:rPr>
            </w:pPr>
            <w:r w:rsidRPr="00AB2A23">
              <w:rPr>
                <w:b/>
                <w:bCs/>
                <w:color w:val="FFFFFF" w:themeColor="background1"/>
              </w:rPr>
              <w:t>vzor</w:t>
            </w: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>vzpomenout</w:t>
            </w:r>
          </w:p>
        </w:tc>
        <w:tc>
          <w:tcPr>
            <w:tcW w:w="16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volat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otevřít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kosit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zapisovat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povídat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utéci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propíchnout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  <w:tr w:rsidR="00AB2A23" w:rsidRPr="00AB2A23" w:rsidTr="00F41B97">
        <w:trPr>
          <w:trHeight w:val="283"/>
        </w:trPr>
        <w:tc>
          <w:tcPr>
            <w:tcW w:w="1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  <w:r w:rsidRPr="00AB2A23">
              <w:t xml:space="preserve">rozumět </w:t>
            </w: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16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2A23" w:rsidRPr="00AB2A23" w:rsidRDefault="00AB2A23" w:rsidP="00AB2A23">
            <w:pPr>
              <w:tabs>
                <w:tab w:val="right" w:pos="9638"/>
              </w:tabs>
            </w:pPr>
          </w:p>
        </w:tc>
      </w:tr>
    </w:tbl>
    <w:p w:rsidR="00AB2A23" w:rsidRDefault="00AB2A23" w:rsidP="009B0EE4">
      <w:pPr>
        <w:tabs>
          <w:tab w:val="right" w:pos="9638"/>
        </w:tabs>
      </w:pPr>
    </w:p>
    <w:p w:rsidR="009B0EE4" w:rsidRDefault="00D20715" w:rsidP="009B0EE4">
      <w:pPr>
        <w:tabs>
          <w:tab w:val="right" w:pos="9638"/>
        </w:tabs>
        <w:rPr>
          <w:b/>
        </w:rPr>
      </w:pPr>
      <w:r>
        <w:rPr>
          <w:b/>
        </w:rPr>
        <w:t>Urči třídu a vzor sloves:</w:t>
      </w:r>
    </w:p>
    <w:tbl>
      <w:tblPr>
        <w:tblStyle w:val="Mkatabulky"/>
        <w:tblW w:w="96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850"/>
        <w:gridCol w:w="2381"/>
        <w:gridCol w:w="1604"/>
        <w:gridCol w:w="850"/>
        <w:gridCol w:w="2381"/>
      </w:tblGrid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rýt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rvát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obejmout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psát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řadit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zavřít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křičet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stisknout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kopnout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bít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tlouci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zapnout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hrát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bojovat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 w:rsidRPr="00D20715">
              <w:t>kopat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zahradit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  <w:r>
              <w:t>znít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dávat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urážet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nutit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krájet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táhnout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chodit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vyběhnout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hrnout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kráčet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ležet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zmrznout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dovést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dovézt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házet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D20715" w:rsidRDefault="00D20715" w:rsidP="00A41E7B">
            <w:pPr>
              <w:tabs>
                <w:tab w:val="right" w:pos="9638"/>
              </w:tabs>
            </w:pPr>
            <w:r>
              <w:t>vyhazovat</w:t>
            </w:r>
          </w:p>
        </w:tc>
        <w:tc>
          <w:tcPr>
            <w:tcW w:w="850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D20715" w:rsidRPr="00D20715" w:rsidRDefault="00D20715" w:rsidP="00A41E7B">
            <w:pPr>
              <w:tabs>
                <w:tab w:val="right" w:pos="9638"/>
              </w:tabs>
            </w:pPr>
          </w:p>
        </w:tc>
      </w:tr>
    </w:tbl>
    <w:p w:rsidR="00D20715" w:rsidRDefault="00D20715" w:rsidP="00D20715">
      <w:pPr>
        <w:tabs>
          <w:tab w:val="right" w:pos="9638"/>
        </w:tabs>
      </w:pPr>
    </w:p>
    <w:p w:rsidR="00A41E7B" w:rsidRPr="00A41E7B" w:rsidRDefault="00A41E7B" w:rsidP="00D20715">
      <w:pPr>
        <w:tabs>
          <w:tab w:val="right" w:pos="9638"/>
        </w:tabs>
        <w:rPr>
          <w:b/>
        </w:rPr>
      </w:pPr>
      <w:r w:rsidRPr="00A41E7B">
        <w:rPr>
          <w:b/>
        </w:rPr>
        <w:t>Urči třídu a vzor sloves:</w:t>
      </w:r>
    </w:p>
    <w:tbl>
      <w:tblPr>
        <w:tblStyle w:val="Mkatabulky"/>
        <w:tblW w:w="96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850"/>
        <w:gridCol w:w="2381"/>
        <w:gridCol w:w="1604"/>
        <w:gridCol w:w="850"/>
        <w:gridCol w:w="2381"/>
      </w:tblGrid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nelez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nelžete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přál bych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přelila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vzpomínej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zčervivějí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vzpomeň si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obejmu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poslala bych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vzbudím se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začni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objímal jsem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lastRenderedPageBreak/>
              <w:t>neuhádnete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pozveme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B90702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vedou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neusne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  <w:r>
              <w:t>nechaly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zopakuji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šeptají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nekřič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vyhlásíš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prostřeli jste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  <w:tr w:rsidR="00A41E7B" w:rsidRPr="00D20715" w:rsidTr="00B90702">
        <w:trPr>
          <w:trHeight w:val="340"/>
        </w:trPr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pomoz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1604" w:type="dxa"/>
            <w:vAlign w:val="center"/>
          </w:tcPr>
          <w:p w:rsidR="00A41E7B" w:rsidRDefault="00A41E7B" w:rsidP="00A41E7B">
            <w:pPr>
              <w:tabs>
                <w:tab w:val="right" w:pos="9638"/>
              </w:tabs>
            </w:pPr>
            <w:r>
              <w:t>uháněl jsem</w:t>
            </w:r>
          </w:p>
        </w:tc>
        <w:tc>
          <w:tcPr>
            <w:tcW w:w="850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  <w:tc>
          <w:tcPr>
            <w:tcW w:w="2381" w:type="dxa"/>
            <w:vAlign w:val="center"/>
          </w:tcPr>
          <w:p w:rsidR="00A41E7B" w:rsidRPr="00D20715" w:rsidRDefault="00A41E7B" w:rsidP="00A41E7B">
            <w:pPr>
              <w:tabs>
                <w:tab w:val="right" w:pos="9638"/>
              </w:tabs>
            </w:pPr>
          </w:p>
        </w:tc>
      </w:tr>
    </w:tbl>
    <w:p w:rsidR="00A41E7B" w:rsidRDefault="00A41E7B" w:rsidP="00D20715">
      <w:pPr>
        <w:tabs>
          <w:tab w:val="right" w:pos="9638"/>
        </w:tabs>
      </w:pPr>
    </w:p>
    <w:p w:rsidR="00B90702" w:rsidRPr="00B90702" w:rsidRDefault="00B90702" w:rsidP="00D20715">
      <w:pPr>
        <w:tabs>
          <w:tab w:val="right" w:pos="9638"/>
        </w:tabs>
        <w:rPr>
          <w:b/>
        </w:rPr>
      </w:pPr>
      <w:r w:rsidRPr="00B90702">
        <w:rPr>
          <w:b/>
        </w:rPr>
        <w:t xml:space="preserve">Rozhodni, zda se </w:t>
      </w:r>
      <w:proofErr w:type="gramStart"/>
      <w:r w:rsidRPr="00B90702">
        <w:rPr>
          <w:b/>
        </w:rPr>
        <w:t>jedná</w:t>
      </w:r>
      <w:proofErr w:type="gramEnd"/>
      <w:r w:rsidRPr="00B90702">
        <w:rPr>
          <w:b/>
        </w:rPr>
        <w:t xml:space="preserve"> o vzor </w:t>
      </w:r>
      <w:proofErr w:type="gramStart"/>
      <w:r w:rsidRPr="00F41B97">
        <w:rPr>
          <w:b/>
          <w:i/>
        </w:rPr>
        <w:t>tiskne</w:t>
      </w:r>
      <w:proofErr w:type="gramEnd"/>
      <w:r w:rsidRPr="00B90702">
        <w:rPr>
          <w:b/>
        </w:rPr>
        <w:t xml:space="preserve"> X </w:t>
      </w:r>
      <w:r w:rsidRPr="00F41B97">
        <w:rPr>
          <w:b/>
          <w:i/>
        </w:rPr>
        <w:t>mine</w:t>
      </w:r>
      <w:r w:rsidRPr="00B90702">
        <w:rPr>
          <w:b/>
        </w:rPr>
        <w:t xml:space="preserve"> a utvoř správné tvary:</w:t>
      </w:r>
    </w:p>
    <w:p w:rsidR="00B90702" w:rsidRDefault="00B90702" w:rsidP="00D20715">
      <w:pPr>
        <w:tabs>
          <w:tab w:val="right" w:pos="9638"/>
        </w:tabs>
      </w:pPr>
      <w:r>
        <w:t>Člověka, který (tonout) ………………………………, zpozorovali lidé a (vytáhnout) ……………………………… ho z vody.</w:t>
      </w:r>
    </w:p>
    <w:p w:rsidR="00B90702" w:rsidRDefault="00B90702" w:rsidP="00D20715">
      <w:pPr>
        <w:tabs>
          <w:tab w:val="right" w:pos="9638"/>
        </w:tabs>
      </w:pPr>
      <w:r>
        <w:t>Některé oblasti (postihnout) ……………………………… neúroda.</w:t>
      </w:r>
    </w:p>
    <w:p w:rsidR="00B90702" w:rsidRDefault="00B90702" w:rsidP="00D20715">
      <w:pPr>
        <w:tabs>
          <w:tab w:val="right" w:pos="9638"/>
        </w:tabs>
      </w:pPr>
      <w:r>
        <w:t xml:space="preserve">(Dosáhnout) </w:t>
      </w:r>
      <w:r w:rsidR="00C33699">
        <w:t xml:space="preserve">……………………………… bychom </w:t>
      </w:r>
      <w:r>
        <w:t>neúspěchů</w:t>
      </w:r>
      <w:r w:rsidR="00C33699">
        <w:t xml:space="preserve">, kdybychom (rozvinout) </w:t>
      </w:r>
      <w:r w:rsidR="00493C98">
        <w:t>……………………………… své síly</w:t>
      </w:r>
      <w:r w:rsidR="00C33699">
        <w:t>.</w:t>
      </w:r>
    </w:p>
    <w:p w:rsidR="00C33699" w:rsidRDefault="00C33699" w:rsidP="00D20715">
      <w:pPr>
        <w:tabs>
          <w:tab w:val="right" w:pos="9638"/>
        </w:tabs>
      </w:pPr>
      <w:r>
        <w:t>Vůz (uváznout) ……………………………… ve sněhové vánici.</w:t>
      </w:r>
    </w:p>
    <w:p w:rsidR="00C33699" w:rsidRDefault="00C33699" w:rsidP="00D20715">
      <w:pPr>
        <w:tabs>
          <w:tab w:val="right" w:pos="9638"/>
        </w:tabs>
      </w:pPr>
      <w:r>
        <w:t>(Nezastihnout) ……………………………… jsem ho už doma.</w:t>
      </w:r>
    </w:p>
    <w:p w:rsidR="00C33699" w:rsidRDefault="00C33699" w:rsidP="00D20715">
      <w:pPr>
        <w:tabs>
          <w:tab w:val="right" w:pos="9638"/>
        </w:tabs>
      </w:pPr>
      <w:r>
        <w:t>(Připomenout) ……………………………… jsi mi to už pozdě.</w:t>
      </w:r>
    </w:p>
    <w:p w:rsidR="00C33699" w:rsidRDefault="00493C98" w:rsidP="00D20715">
      <w:pPr>
        <w:tabs>
          <w:tab w:val="right" w:pos="9638"/>
        </w:tabs>
      </w:pPr>
      <w:r>
        <w:t>Potlesk v hledišti pomalu (slábnout) ………………………………, až zcela (utichnout) ………………………………</w:t>
      </w:r>
    </w:p>
    <w:p w:rsidR="00493C98" w:rsidRDefault="00493C98" w:rsidP="00D20715">
      <w:pPr>
        <w:tabs>
          <w:tab w:val="right" w:pos="9638"/>
        </w:tabs>
      </w:pPr>
      <w:r>
        <w:t>(Vyhnout) ……………………………… jsem se nebezpečí.</w:t>
      </w:r>
    </w:p>
    <w:p w:rsidR="00493C98" w:rsidRDefault="00493C98" w:rsidP="00D20715">
      <w:pPr>
        <w:tabs>
          <w:tab w:val="right" w:pos="9638"/>
        </w:tabs>
      </w:pPr>
    </w:p>
    <w:p w:rsidR="00493C98" w:rsidRPr="00493C98" w:rsidRDefault="00493C98" w:rsidP="00D20715">
      <w:pPr>
        <w:tabs>
          <w:tab w:val="right" w:pos="9638"/>
        </w:tabs>
        <w:rPr>
          <w:b/>
        </w:rPr>
      </w:pPr>
      <w:r w:rsidRPr="00493C98">
        <w:rPr>
          <w:b/>
        </w:rPr>
        <w:t>Urči vzory sloves 4. třídy a tvoř náležité tvary indikativu.</w:t>
      </w:r>
    </w:p>
    <w:p w:rsidR="00493C98" w:rsidRDefault="00493C98" w:rsidP="00D20715">
      <w:pPr>
        <w:tabs>
          <w:tab w:val="right" w:pos="9638"/>
        </w:tabs>
      </w:pPr>
      <w:r>
        <w:t>Hnědé uhlí tam (těžit) ……………………………… povrchovým dolováním.</w:t>
      </w:r>
    </w:p>
    <w:p w:rsidR="00493C98" w:rsidRDefault="00493C98" w:rsidP="00D20715">
      <w:pPr>
        <w:tabs>
          <w:tab w:val="right" w:pos="9638"/>
        </w:tabs>
      </w:pPr>
      <w:r>
        <w:t>Bagry (odklízet) ……………………………… zeminu.</w:t>
      </w:r>
    </w:p>
    <w:p w:rsidR="00493C98" w:rsidRDefault="00493C98" w:rsidP="00D20715">
      <w:pPr>
        <w:tabs>
          <w:tab w:val="right" w:pos="9638"/>
        </w:tabs>
      </w:pPr>
      <w:r>
        <w:t>Když látky (hořet) ………………………………, vzniká světlo a teplo.</w:t>
      </w:r>
    </w:p>
    <w:p w:rsidR="00493C98" w:rsidRDefault="00493C98" w:rsidP="00D20715">
      <w:pPr>
        <w:tabs>
          <w:tab w:val="right" w:pos="9638"/>
        </w:tabs>
      </w:pPr>
      <w:r>
        <w:t>Z mléka se (vyrábět) ……………………………… také jogurty a sýry.</w:t>
      </w:r>
    </w:p>
    <w:p w:rsidR="00493C98" w:rsidRDefault="00493C98" w:rsidP="00D20715">
      <w:pPr>
        <w:tabs>
          <w:tab w:val="right" w:pos="9638"/>
        </w:tabs>
      </w:pPr>
      <w:r>
        <w:t>Na vašem rozhodnutí (záviset) ……………………………… naše další aktivity.</w:t>
      </w:r>
    </w:p>
    <w:p w:rsidR="00493C98" w:rsidRDefault="00493C98" w:rsidP="00D20715">
      <w:pPr>
        <w:tabs>
          <w:tab w:val="right" w:pos="9638"/>
        </w:tabs>
      </w:pPr>
      <w:r>
        <w:t>Ty šaty ti pěkně (slušet) ………………………………</w:t>
      </w:r>
    </w:p>
    <w:p w:rsidR="00493C98" w:rsidRDefault="002E7B3C" w:rsidP="00D20715">
      <w:pPr>
        <w:tabs>
          <w:tab w:val="right" w:pos="9638"/>
        </w:tabs>
      </w:pPr>
      <w:proofErr w:type="gramStart"/>
      <w:r>
        <w:t>Naší</w:t>
      </w:r>
      <w:proofErr w:type="gramEnd"/>
      <w:r>
        <w:t xml:space="preserve"> zemi (nechybět) ……………………………… odborníci, kteří (umět) ……………………………… </w:t>
      </w:r>
      <w:proofErr w:type="gramStart"/>
      <w:r>
        <w:t>pracovat.</w:t>
      </w:r>
      <w:proofErr w:type="gramEnd"/>
    </w:p>
    <w:p w:rsidR="002E7B3C" w:rsidRDefault="002E7B3C" w:rsidP="00D20715">
      <w:pPr>
        <w:tabs>
          <w:tab w:val="right" w:pos="9638"/>
        </w:tabs>
      </w:pPr>
      <w:r>
        <w:t>Topoly (strmět) ……………………………… do výše.</w:t>
      </w:r>
    </w:p>
    <w:p w:rsidR="00310478" w:rsidRDefault="00310478" w:rsidP="00D20715">
      <w:pPr>
        <w:tabs>
          <w:tab w:val="right" w:pos="9638"/>
        </w:tabs>
        <w:sectPr w:rsidR="00310478" w:rsidSect="00310478">
          <w:headerReference w:type="default" r:id="rId7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2E7B3C" w:rsidRDefault="002E7B3C" w:rsidP="00D20715">
      <w:pPr>
        <w:tabs>
          <w:tab w:val="right" w:pos="9638"/>
        </w:tabs>
      </w:pPr>
    </w:p>
    <w:p w:rsidR="00F41B97" w:rsidRPr="00F41B97" w:rsidRDefault="00F41B97" w:rsidP="00D20715">
      <w:pPr>
        <w:tabs>
          <w:tab w:val="right" w:pos="9638"/>
        </w:tabs>
        <w:rPr>
          <w:b/>
        </w:rPr>
      </w:pPr>
      <w:bookmarkStart w:id="0" w:name="_GoBack"/>
      <w:r w:rsidRPr="00F41B97">
        <w:rPr>
          <w:b/>
        </w:rPr>
        <w:t xml:space="preserve">Rozliš vzory </w:t>
      </w:r>
      <w:r w:rsidRPr="00F41B97">
        <w:rPr>
          <w:b/>
          <w:i/>
        </w:rPr>
        <w:t>trpí</w:t>
      </w:r>
      <w:r w:rsidRPr="00F41B97">
        <w:rPr>
          <w:b/>
        </w:rPr>
        <w:t xml:space="preserve"> X </w:t>
      </w:r>
      <w:r w:rsidRPr="00F41B97">
        <w:rPr>
          <w:b/>
          <w:i/>
        </w:rPr>
        <w:t>sází</w:t>
      </w:r>
      <w:r w:rsidRPr="00F41B97">
        <w:rPr>
          <w:b/>
        </w:rPr>
        <w:t xml:space="preserve"> a tvoř od sloves tvary 2. os. </w:t>
      </w:r>
      <w:proofErr w:type="spellStart"/>
      <w:proofErr w:type="gramStart"/>
      <w:r w:rsidRPr="00F41B97">
        <w:rPr>
          <w:b/>
        </w:rPr>
        <w:t>sg</w:t>
      </w:r>
      <w:proofErr w:type="spellEnd"/>
      <w:r w:rsidRPr="00F41B97">
        <w:rPr>
          <w:b/>
        </w:rPr>
        <w:t>.</w:t>
      </w:r>
      <w:proofErr w:type="gramEnd"/>
      <w:r w:rsidRPr="00F41B97">
        <w:rPr>
          <w:b/>
        </w:rPr>
        <w:t xml:space="preserve"> imperativu:</w:t>
      </w:r>
    </w:p>
    <w:p w:rsidR="00F41B97" w:rsidRDefault="00F41B97" w:rsidP="00D20715">
      <w:pPr>
        <w:tabs>
          <w:tab w:val="right" w:pos="9638"/>
        </w:tabs>
      </w:pPr>
      <w:r>
        <w:t xml:space="preserve">hořet, vyprávět, </w:t>
      </w:r>
      <w:r w:rsidR="001F2D4A">
        <w:t xml:space="preserve">myslet, </w:t>
      </w:r>
      <w:r>
        <w:t xml:space="preserve">běžet, řinčet, zvučet, lenivět, ječet, letět, vyzvánět, </w:t>
      </w:r>
      <w:r w:rsidR="008D4E8A">
        <w:t>otálet</w:t>
      </w:r>
      <w:r w:rsidR="001F2D4A">
        <w:t>, bydlit, muset</w:t>
      </w:r>
    </w:p>
    <w:p w:rsidR="00F41B97" w:rsidRDefault="00F41B97" w:rsidP="00D20715">
      <w:pPr>
        <w:tabs>
          <w:tab w:val="right" w:pos="9638"/>
        </w:tabs>
      </w:pPr>
    </w:p>
    <w:p w:rsidR="001F2D4A" w:rsidRDefault="001F2D4A" w:rsidP="00D20715">
      <w:pPr>
        <w:tabs>
          <w:tab w:val="right" w:pos="9638"/>
        </w:tabs>
      </w:pPr>
    </w:p>
    <w:bookmarkEnd w:id="0"/>
    <w:p w:rsidR="00310478" w:rsidRPr="00DA2798" w:rsidRDefault="00310478" w:rsidP="00310478">
      <w:pPr>
        <w:tabs>
          <w:tab w:val="right" w:pos="9638"/>
        </w:tabs>
        <w:rPr>
          <w:b/>
        </w:rPr>
      </w:pPr>
      <w:r w:rsidRPr="00DA2798">
        <w:rPr>
          <w:b/>
        </w:rPr>
        <w:t>Vyhledej slovesa a urči infinitiv, třídu a vzor:</w:t>
      </w:r>
    </w:p>
    <w:p w:rsidR="00310478" w:rsidRDefault="00310478" w:rsidP="00310478">
      <w:pPr>
        <w:sectPr w:rsidR="00310478" w:rsidSect="00310478">
          <w:type w:val="continuous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310478" w:rsidRDefault="00310478" w:rsidP="00310478">
      <w:r w:rsidRPr="001B576F">
        <w:lastRenderedPageBreak/>
        <w:t xml:space="preserve">Prázdniny rychle utekly. </w:t>
      </w:r>
    </w:p>
    <w:p w:rsidR="00310478" w:rsidRDefault="00310478" w:rsidP="00310478">
      <w:r w:rsidRPr="001B576F">
        <w:t xml:space="preserve">Zdvihni ten papír. </w:t>
      </w:r>
    </w:p>
    <w:p w:rsidR="00310478" w:rsidRDefault="00310478" w:rsidP="00310478">
      <w:r w:rsidRPr="001B576F">
        <w:t>Od rána</w:t>
      </w:r>
      <w:r>
        <w:t xml:space="preserve"> </w:t>
      </w:r>
      <w:r w:rsidRPr="001B576F">
        <w:t xml:space="preserve">lilo. </w:t>
      </w:r>
    </w:p>
    <w:p w:rsidR="00310478" w:rsidRDefault="00310478" w:rsidP="00310478">
      <w:r w:rsidRPr="001B576F">
        <w:t xml:space="preserve">Lev v kleci řval. </w:t>
      </w:r>
    </w:p>
    <w:p w:rsidR="00310478" w:rsidRDefault="00310478" w:rsidP="00310478">
      <w:r>
        <w:t>Ž</w:t>
      </w:r>
      <w:r w:rsidRPr="001B576F">
        <w:t>ádost nám zamítli.</w:t>
      </w:r>
    </w:p>
    <w:p w:rsidR="00310478" w:rsidRDefault="00310478" w:rsidP="00310478">
      <w:r w:rsidRPr="001B576F">
        <w:t xml:space="preserve">On stále na něco hubuje. </w:t>
      </w:r>
    </w:p>
    <w:p w:rsidR="00310478" w:rsidRDefault="00310478" w:rsidP="00310478">
      <w:r w:rsidRPr="001B576F">
        <w:t xml:space="preserve">Cesta vedla do vsi. </w:t>
      </w:r>
    </w:p>
    <w:p w:rsidR="00310478" w:rsidRDefault="00310478" w:rsidP="00310478">
      <w:r w:rsidRPr="001B576F">
        <w:t xml:space="preserve">Brzy jsme usnuli. </w:t>
      </w:r>
    </w:p>
    <w:p w:rsidR="00310478" w:rsidRDefault="00310478" w:rsidP="00310478">
      <w:r w:rsidRPr="001B576F">
        <w:t>I</w:t>
      </w:r>
      <w:r>
        <w:t xml:space="preserve"> </w:t>
      </w:r>
      <w:r w:rsidRPr="001B576F">
        <w:t xml:space="preserve">mistr tesař se utne. </w:t>
      </w:r>
    </w:p>
    <w:p w:rsidR="00310478" w:rsidRDefault="00310478" w:rsidP="00310478">
      <w:r w:rsidRPr="001B576F">
        <w:t>Musí</w:t>
      </w:r>
      <w:r>
        <w:t>m</w:t>
      </w:r>
      <w:r w:rsidRPr="001B576F">
        <w:t xml:space="preserve">e se umýt. </w:t>
      </w:r>
    </w:p>
    <w:p w:rsidR="00310478" w:rsidRDefault="00310478" w:rsidP="00310478">
      <w:r w:rsidRPr="001B576F">
        <w:t xml:space="preserve">Koně klusali. </w:t>
      </w:r>
    </w:p>
    <w:p w:rsidR="00310478" w:rsidRDefault="00310478" w:rsidP="00310478">
      <w:r w:rsidRPr="001B576F">
        <w:t xml:space="preserve">Slepice unesla vajíčko. </w:t>
      </w:r>
    </w:p>
    <w:p w:rsidR="00310478" w:rsidRDefault="00310478" w:rsidP="00310478">
      <w:r w:rsidRPr="001B576F">
        <w:t xml:space="preserve">Medvěd výhružně bručel. </w:t>
      </w:r>
    </w:p>
    <w:p w:rsidR="00310478" w:rsidRDefault="00310478" w:rsidP="00310478">
      <w:r w:rsidRPr="001B576F">
        <w:lastRenderedPageBreak/>
        <w:t xml:space="preserve">Prostřete </w:t>
      </w:r>
      <w:r>
        <w:t xml:space="preserve">stůl. </w:t>
      </w:r>
    </w:p>
    <w:p w:rsidR="00310478" w:rsidRDefault="00310478" w:rsidP="00310478">
      <w:r>
        <w:t>Nikomu ne</w:t>
      </w:r>
      <w:r w:rsidRPr="001B576F">
        <w:t xml:space="preserve">vyhrožujte. </w:t>
      </w:r>
    </w:p>
    <w:p w:rsidR="00310478" w:rsidRDefault="00310478" w:rsidP="00310478">
      <w:r w:rsidRPr="001B576F">
        <w:t xml:space="preserve">Vlasy </w:t>
      </w:r>
      <w:r>
        <w:t>m</w:t>
      </w:r>
      <w:r w:rsidRPr="001B576F">
        <w:t xml:space="preserve">u </w:t>
      </w:r>
      <w:r>
        <w:t xml:space="preserve">už zešedivěly. </w:t>
      </w:r>
    </w:p>
    <w:p w:rsidR="00310478" w:rsidRDefault="00310478" w:rsidP="00310478">
      <w:r>
        <w:t xml:space="preserve">Děvčátko plakalo. </w:t>
      </w:r>
    </w:p>
    <w:p w:rsidR="00310478" w:rsidRDefault="00310478" w:rsidP="00310478">
      <w:r w:rsidRPr="001B576F">
        <w:t>Vrať s</w:t>
      </w:r>
      <w:r>
        <w:t>e</w:t>
      </w:r>
      <w:r w:rsidRPr="001B576F">
        <w:t xml:space="preserve"> brzy. </w:t>
      </w:r>
    </w:p>
    <w:p w:rsidR="00310478" w:rsidRDefault="00310478" w:rsidP="00310478">
      <w:r w:rsidRPr="001B576F">
        <w:t>Odřel</w:t>
      </w:r>
      <w:r>
        <w:t xml:space="preserve"> </w:t>
      </w:r>
      <w:r w:rsidRPr="001B576F">
        <w:t>js</w:t>
      </w:r>
      <w:r>
        <w:t>e</w:t>
      </w:r>
      <w:r w:rsidRPr="001B576F">
        <w:t xml:space="preserve">m si patu. </w:t>
      </w:r>
    </w:p>
    <w:p w:rsidR="00310478" w:rsidRDefault="00310478" w:rsidP="00310478">
      <w:r w:rsidRPr="001B576F">
        <w:t>V</w:t>
      </w:r>
      <w:r>
        <w:t>nímá</w:t>
      </w:r>
      <w:r w:rsidRPr="001B576F">
        <w:t xml:space="preserve">me vás. </w:t>
      </w:r>
    </w:p>
    <w:p w:rsidR="00310478" w:rsidRDefault="00310478" w:rsidP="00310478">
      <w:r w:rsidRPr="001B576F">
        <w:t xml:space="preserve">Kluk se rád pral. </w:t>
      </w:r>
    </w:p>
    <w:p w:rsidR="00310478" w:rsidRDefault="00310478" w:rsidP="00310478">
      <w:r>
        <w:t>Ú</w:t>
      </w:r>
      <w:r w:rsidRPr="001B576F">
        <w:t>dolí</w:t>
      </w:r>
      <w:r>
        <w:t>m</w:t>
      </w:r>
      <w:r w:rsidRPr="001B576F">
        <w:t xml:space="preserve"> se vine pot</w:t>
      </w:r>
      <w:r>
        <w:t>ů</w:t>
      </w:r>
      <w:r w:rsidRPr="001B576F">
        <w:t xml:space="preserve">ček. </w:t>
      </w:r>
    </w:p>
    <w:p w:rsidR="00310478" w:rsidRDefault="00310478" w:rsidP="00310478">
      <w:r w:rsidRPr="001B576F">
        <w:t xml:space="preserve">Neházej kameny. </w:t>
      </w:r>
    </w:p>
    <w:p w:rsidR="00310478" w:rsidRDefault="00310478" w:rsidP="00310478">
      <w:r w:rsidRPr="001B576F">
        <w:t xml:space="preserve">Pomůžete mi? </w:t>
      </w:r>
    </w:p>
    <w:p w:rsidR="00310478" w:rsidRDefault="00310478" w:rsidP="00310478">
      <w:r w:rsidRPr="001B576F">
        <w:t xml:space="preserve">Zákon byl přijat. </w:t>
      </w:r>
    </w:p>
    <w:p w:rsidR="00565B20" w:rsidRDefault="00310478">
      <w:r w:rsidRPr="001B576F">
        <w:t xml:space="preserve">Okna </w:t>
      </w:r>
      <w:r>
        <w:t>drnčela.</w:t>
      </w:r>
    </w:p>
    <w:p w:rsidR="00310478" w:rsidRDefault="00310478">
      <w:pPr>
        <w:sectPr w:rsidR="00310478" w:rsidSect="00310478">
          <w:headerReference w:type="default" r:id="rId8"/>
          <w:type w:val="continuous"/>
          <w:pgSz w:w="11906" w:h="16838"/>
          <w:pgMar w:top="1134" w:right="1134" w:bottom="568" w:left="1134" w:header="709" w:footer="709" w:gutter="0"/>
          <w:cols w:num="2" w:space="708"/>
          <w:docGrid w:linePitch="360"/>
        </w:sectPr>
      </w:pPr>
    </w:p>
    <w:p w:rsidR="00310478" w:rsidRDefault="00310478"/>
    <w:sectPr w:rsidR="00310478" w:rsidSect="00310478">
      <w:headerReference w:type="default" r:id="rId9"/>
      <w:type w:val="continuous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5E" w:rsidRDefault="004C6B5E" w:rsidP="004C6B5E">
      <w:pPr>
        <w:spacing w:line="240" w:lineRule="auto"/>
      </w:pPr>
      <w:r>
        <w:separator/>
      </w:r>
    </w:p>
  </w:endnote>
  <w:endnote w:type="continuationSeparator" w:id="0">
    <w:p w:rsidR="004C6B5E" w:rsidRDefault="004C6B5E" w:rsidP="004C6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5E" w:rsidRDefault="004C6B5E" w:rsidP="004C6B5E">
      <w:pPr>
        <w:spacing w:line="240" w:lineRule="auto"/>
      </w:pPr>
      <w:r>
        <w:separator/>
      </w:r>
    </w:p>
  </w:footnote>
  <w:footnote w:type="continuationSeparator" w:id="0">
    <w:p w:rsidR="004C6B5E" w:rsidRDefault="004C6B5E" w:rsidP="004C6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78" w:rsidRPr="004C6B5E" w:rsidRDefault="00310478" w:rsidP="004C6B5E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8"/>
      </w:tabs>
      <w:rPr>
        <w:i/>
        <w:sz w:val="20"/>
      </w:rPr>
    </w:pPr>
    <w:r w:rsidRPr="004C6B5E">
      <w:rPr>
        <w:i/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ABAA785" wp14:editId="25B95FE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4" name="Skupina 14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5" name="Obdélník 15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bdélník 17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ové pole 18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478" w:rsidRDefault="00310478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F2D4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BAA785" id="Skupina 13" o:spid="_x0000_s1026" style="position:absolute;margin-left:82.7pt;margin-top:0;width:133.9pt;height:80.65pt;z-index:25166336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Lod4QKEFAACq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Skupina 14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Obdélník 15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" filled="f" stroked="f" strokeweight=".5pt">
                <v:textbox inset=",7.2pt,,7.2pt">
                  <w:txbxContent>
                    <w:p w:rsidR="00310478" w:rsidRDefault="00310478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F2D4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i/>
        <w:sz w:val="20"/>
      </w:rPr>
      <w:t>český jazyk - mluvnice</w:t>
    </w:r>
    <w:r>
      <w:rPr>
        <w:i/>
        <w:sz w:val="20"/>
      </w:rPr>
      <w:tab/>
      <w:t>kvarta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5E" w:rsidRPr="004C6B5E" w:rsidRDefault="004C6B5E" w:rsidP="004C6B5E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8"/>
      </w:tabs>
      <w:rPr>
        <w:i/>
        <w:sz w:val="20"/>
      </w:rPr>
    </w:pPr>
    <w:r w:rsidRPr="004C6B5E">
      <w:rPr>
        <w:i/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B5E" w:rsidRDefault="004C6B5E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F2D4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32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c1oqAUAALw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jeuk+wP+x5tfTSfsQPOrmfm/NL9s3OMvEpuaN3/nmP9guu/2xO7+&#10;dDr/E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">
              <v:group id="Skupina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C6B5E" w:rsidRDefault="004C6B5E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F2D4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i/>
        <w:sz w:val="20"/>
      </w:rPr>
      <w:t>český jazyk - mluvnice</w:t>
    </w:r>
    <w:r>
      <w:rPr>
        <w:i/>
        <w:sz w:val="20"/>
      </w:rPr>
      <w:tab/>
      <w:t>kvarta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78" w:rsidRPr="004C6B5E" w:rsidRDefault="00310478" w:rsidP="004C6B5E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8"/>
      </w:tabs>
      <w:rPr>
        <w:i/>
        <w:sz w:val="20"/>
      </w:rPr>
    </w:pPr>
    <w:r w:rsidRPr="004C6B5E">
      <w:rPr>
        <w:i/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D85E72" wp14:editId="29ABE9F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Skupina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Obdélník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5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ové pole 6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478" w:rsidRDefault="00310478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D85E72" id="Skupina 1" o:spid="_x0000_s1038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">
              <v:group id="Skupina 2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Obdélník 3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Obdélník 12" o:spid="_x0000_s104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5" o:spid="_x0000_s104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43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310478" w:rsidRDefault="00310478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i/>
        <w:sz w:val="20"/>
      </w:rPr>
      <w:t>český jazyk - mluvnice</w:t>
    </w:r>
    <w:r>
      <w:rPr>
        <w:i/>
        <w:sz w:val="20"/>
      </w:rPr>
      <w:tab/>
      <w:t>kvarta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7A9"/>
    <w:multiLevelType w:val="hybridMultilevel"/>
    <w:tmpl w:val="6E9A8216"/>
    <w:lvl w:ilvl="0" w:tplc="28E41E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BC481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D4C1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6045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7C3C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5A16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5A58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CA47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7874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5E"/>
    <w:rsid w:val="000C228E"/>
    <w:rsid w:val="001E1B97"/>
    <w:rsid w:val="001E47F5"/>
    <w:rsid w:val="001F2D4A"/>
    <w:rsid w:val="002E7B3C"/>
    <w:rsid w:val="00310478"/>
    <w:rsid w:val="003C6E4D"/>
    <w:rsid w:val="00493C98"/>
    <w:rsid w:val="004C30E3"/>
    <w:rsid w:val="004C6B5E"/>
    <w:rsid w:val="00565B20"/>
    <w:rsid w:val="00763E61"/>
    <w:rsid w:val="00790479"/>
    <w:rsid w:val="00851043"/>
    <w:rsid w:val="00862016"/>
    <w:rsid w:val="008C2D64"/>
    <w:rsid w:val="008D4E8A"/>
    <w:rsid w:val="00943819"/>
    <w:rsid w:val="00943CF0"/>
    <w:rsid w:val="009B0EE4"/>
    <w:rsid w:val="00A41E7B"/>
    <w:rsid w:val="00A60E78"/>
    <w:rsid w:val="00AB2A23"/>
    <w:rsid w:val="00AC78D0"/>
    <w:rsid w:val="00B67D29"/>
    <w:rsid w:val="00B90702"/>
    <w:rsid w:val="00BE474E"/>
    <w:rsid w:val="00C21D6B"/>
    <w:rsid w:val="00C33699"/>
    <w:rsid w:val="00C47B53"/>
    <w:rsid w:val="00CC64A9"/>
    <w:rsid w:val="00D20715"/>
    <w:rsid w:val="00DA2798"/>
    <w:rsid w:val="00DF17B1"/>
    <w:rsid w:val="00E03905"/>
    <w:rsid w:val="00EF59ED"/>
    <w:rsid w:val="00F41B97"/>
    <w:rsid w:val="00F460D1"/>
    <w:rsid w:val="00F96E5A"/>
    <w:rsid w:val="00F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5626"/>
  <w15:chartTrackingRefBased/>
  <w15:docId w15:val="{CB52B178-5258-4B76-8599-C304B072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B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B5E"/>
  </w:style>
  <w:style w:type="paragraph" w:styleId="Zpat">
    <w:name w:val="footer"/>
    <w:basedOn w:val="Normln"/>
    <w:link w:val="ZpatChar"/>
    <w:uiPriority w:val="99"/>
    <w:unhideWhenUsed/>
    <w:rsid w:val="004C6B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B5E"/>
  </w:style>
  <w:style w:type="table" w:styleId="Mkatabulky">
    <w:name w:val="Table Grid"/>
    <w:basedOn w:val="Normlntabulka"/>
    <w:uiPriority w:val="39"/>
    <w:rsid w:val="004C6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2">
    <w:name w:val="Grid Table 4 Accent 2"/>
    <w:basedOn w:val="Normlntabulka"/>
    <w:uiPriority w:val="49"/>
    <w:rsid w:val="004C6B5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Odstavecseseznamem">
    <w:name w:val="List Paragraph"/>
    <w:basedOn w:val="Normln"/>
    <w:uiPriority w:val="34"/>
    <w:qFormat/>
    <w:rsid w:val="00C21D6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2">
    <w:name w:val="Grid Table 1 Light Accent 2"/>
    <w:basedOn w:val="Normlntabulka"/>
    <w:uiPriority w:val="46"/>
    <w:rsid w:val="00943CF0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558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54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1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3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49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6</cp:revision>
  <dcterms:created xsi:type="dcterms:W3CDTF">2020-02-22T05:40:00Z</dcterms:created>
  <dcterms:modified xsi:type="dcterms:W3CDTF">2020-03-13T08:02:00Z</dcterms:modified>
</cp:coreProperties>
</file>