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FD" w:rsidRDefault="00F85283" w:rsidP="00EF71FD">
      <w:r>
        <w:t>Vážení studenti,</w:t>
      </w:r>
      <w:r w:rsidR="00EF71FD">
        <w:t xml:space="preserve"> </w:t>
      </w:r>
    </w:p>
    <w:p w:rsidR="00EF71FD" w:rsidRDefault="00EF71FD" w:rsidP="00EF71FD">
      <w:r>
        <w:t>v posledních dnech se objevily pochybnosti o používání programu ZOOM. Vedení školy považuje ZOOM za bezpečný, a to i po konzultaci s odborníky. Kromě toho ZOOM doporučuje</w:t>
      </w:r>
      <w:r>
        <w:rPr>
          <w:color w:val="000000"/>
        </w:rPr>
        <w:t xml:space="preserve"> k dálkovému vzdělávání</w:t>
      </w:r>
      <w:r>
        <w:t xml:space="preserve"> i MŠMT!</w:t>
      </w:r>
    </w:p>
    <w:p w:rsidR="00EF71FD" w:rsidRDefault="00EF71FD" w:rsidP="00EF71FD">
      <w:pPr>
        <w:jc w:val="center"/>
      </w:pPr>
      <w:r>
        <w:t xml:space="preserve">viz. </w:t>
      </w:r>
      <w:r>
        <w:rPr>
          <w:color w:val="000000"/>
        </w:rPr>
        <w:t>d</w:t>
      </w:r>
      <w:r>
        <w:t xml:space="preserve">oporučené postupy pro školy v období vzdělávání na dálku </w:t>
      </w:r>
      <w:hyperlink r:id="rId4" w:history="1">
        <w:r>
          <w:rPr>
            <w:rStyle w:val="Hypertextovodkaz"/>
          </w:rPr>
          <w:t>https://nadalku.msmt.cz/cs/komunikace</w:t>
        </w:r>
      </w:hyperlink>
    </w:p>
    <w:p w:rsidR="00EF71FD" w:rsidRDefault="00EF71FD" w:rsidP="00EF71FD"/>
    <w:p w:rsidR="00EF71FD" w:rsidRDefault="00EF71FD" w:rsidP="00EF71FD">
      <w:r>
        <w:t xml:space="preserve">Protože však nemůžeme v tuto chvíli vyvrátit pochybnosti o bezpečnosti </w:t>
      </w:r>
      <w:proofErr w:type="spellStart"/>
      <w:r>
        <w:t>ZOOMu</w:t>
      </w:r>
      <w:proofErr w:type="spellEnd"/>
      <w:r>
        <w:t>, přistupujeme k následujícímu kroku: zasíláme dotaz MŠMT a Ministerstv</w:t>
      </w:r>
      <w:r>
        <w:rPr>
          <w:color w:val="000000"/>
        </w:rPr>
        <w:t>u</w:t>
      </w:r>
      <w:r>
        <w:t xml:space="preserve"> vnitra a budeme znovu požadovat jejich stanovisko. V příštím týdnu přerušujeme vzdělávání online přes ZOOM, a to do doby získání stanoviska ministerstev. Online výuku obecně nepřerušujeme, v příštím týdnu necháme na uvážení</w:t>
      </w:r>
      <w:r w:rsidR="00F85283">
        <w:t xml:space="preserve"> vyučujících</w:t>
      </w:r>
      <w:r>
        <w:t>, zda bud</w:t>
      </w:r>
      <w:r w:rsidR="00F85283">
        <w:t>ou s Vámi</w:t>
      </w:r>
      <w:r>
        <w:t xml:space="preserve"> konat videokonference jiným způsobem, např. přes </w:t>
      </w:r>
      <w:proofErr w:type="spellStart"/>
      <w:r>
        <w:t>Teams</w:t>
      </w:r>
      <w:proofErr w:type="spellEnd"/>
      <w:r>
        <w:t>.</w:t>
      </w:r>
    </w:p>
    <w:p w:rsidR="00F85283" w:rsidRDefault="00EF71FD" w:rsidP="00EF71FD">
      <w:r>
        <w:t xml:space="preserve">Pro příští týdny platí stejný režim jako v týdnech </w:t>
      </w:r>
      <w:proofErr w:type="gramStart"/>
      <w:r>
        <w:t>minulých, </w:t>
      </w:r>
      <w:bookmarkStart w:id="0" w:name="_GoBack"/>
      <w:bookmarkEnd w:id="0"/>
      <w:r>
        <w:t xml:space="preserve"> tj.</w:t>
      </w:r>
      <w:proofErr w:type="gramEnd"/>
      <w:r>
        <w:t xml:space="preserve"> zadávání úkolů prostřednictvím webových stránek školy na týden dopředu. Toto </w:t>
      </w:r>
      <w:r>
        <w:rPr>
          <w:color w:val="000000"/>
        </w:rPr>
        <w:t>a vyžadování zpětné vazby</w:t>
      </w:r>
      <w:r w:rsidR="00F85283">
        <w:rPr>
          <w:color w:val="000000"/>
        </w:rPr>
        <w:t xml:space="preserve"> od Vás</w:t>
      </w:r>
      <w:r>
        <w:rPr>
          <w:color w:val="000000"/>
        </w:rPr>
        <w:t xml:space="preserve"> </w:t>
      </w:r>
      <w:r>
        <w:t xml:space="preserve">je základ našeho vzdělávání na dálku, online </w:t>
      </w:r>
      <w:r w:rsidR="00F85283">
        <w:t>setkání</w:t>
      </w:r>
      <w:r>
        <w:t xml:space="preserve"> jsou pouze doplněním výuky. </w:t>
      </w:r>
    </w:p>
    <w:p w:rsidR="00F85283" w:rsidRDefault="00F85283" w:rsidP="00EF71FD"/>
    <w:p w:rsidR="00F85283" w:rsidRDefault="00F85283" w:rsidP="00EF71FD"/>
    <w:p w:rsidR="00EF71FD" w:rsidRDefault="00EF71FD" w:rsidP="00EF71FD">
      <w:r>
        <w:t>S pozdravem</w:t>
      </w:r>
    </w:p>
    <w:p w:rsidR="00EF71FD" w:rsidRDefault="00EF71FD" w:rsidP="00EF71FD">
      <w:r>
        <w:t>Mgr. Josef Havela</w:t>
      </w:r>
    </w:p>
    <w:p w:rsidR="00EF71FD" w:rsidRDefault="00EF71FD" w:rsidP="00EF71FD"/>
    <w:p w:rsidR="00A01F04" w:rsidRDefault="00A01F04"/>
    <w:sectPr w:rsidR="00A0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FD"/>
    <w:rsid w:val="00A01F04"/>
    <w:rsid w:val="00EF71FD"/>
    <w:rsid w:val="00F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7594"/>
  <w15:chartTrackingRefBased/>
  <w15:docId w15:val="{E7DBC9D0-3AA2-475F-841A-D7253CDA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F71F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1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dalku.msmt.cz/cs/komunik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2</cp:revision>
  <dcterms:created xsi:type="dcterms:W3CDTF">2020-04-16T08:32:00Z</dcterms:created>
  <dcterms:modified xsi:type="dcterms:W3CDTF">2020-04-16T08:37:00Z</dcterms:modified>
</cp:coreProperties>
</file>